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CC004" w14:textId="77777777" w:rsidR="00031D42" w:rsidRDefault="00031D42"/>
    <w:p w14:paraId="0D7FBF70" w14:textId="77777777" w:rsidR="00031D42" w:rsidRDefault="00031D42">
      <w:r>
        <w:t>Join the Victory2020 Garden Program</w:t>
      </w:r>
    </w:p>
    <w:p w14:paraId="3EEBA6A8" w14:textId="4B7B63AC" w:rsidR="00031D42" w:rsidRDefault="007F3F52">
      <w:hyperlink r:id="rId4" w:history="1">
        <w:r w:rsidRPr="007E660E">
          <w:rPr>
            <w:rStyle w:val="Hyperlink"/>
          </w:rPr>
          <w:t>https://bit.ly/V2020G</w:t>
        </w:r>
      </w:hyperlink>
      <w:r w:rsidR="007561DC" w:rsidRPr="007561DC">
        <w:t>​</w:t>
      </w:r>
    </w:p>
    <w:p w14:paraId="16D1D6C5" w14:textId="77777777" w:rsidR="007F3F52" w:rsidRDefault="007F3F52"/>
    <w:p w14:paraId="731148DE" w14:textId="4D98C0CA" w:rsidR="007561DC" w:rsidRDefault="007561DC">
      <w:r>
        <w:t>UF Center for Land Use Efficiency YouTube – Victory2020 Garden playlist</w:t>
      </w:r>
    </w:p>
    <w:p w14:paraId="51D3DB0C" w14:textId="495A6374" w:rsidR="007561DC" w:rsidRDefault="007561DC">
      <w:hyperlink r:id="rId5" w:history="1">
        <w:r w:rsidRPr="007E660E">
          <w:rPr>
            <w:rStyle w:val="Hyperlink"/>
          </w:rPr>
          <w:t>https://bit.ly/V2020G_Videos</w:t>
        </w:r>
      </w:hyperlink>
    </w:p>
    <w:p w14:paraId="1FC57277" w14:textId="77777777" w:rsidR="007561DC" w:rsidRDefault="007561DC"/>
    <w:p w14:paraId="5508DC9E" w14:textId="2BA62425" w:rsidR="00031D42" w:rsidRDefault="00031D42">
      <w:r>
        <w:t>Google site with links to recordings, slides, and handouts of our Wednesday webinars</w:t>
      </w:r>
    </w:p>
    <w:p w14:paraId="79A93E63" w14:textId="7828D7A7" w:rsidR="00031D42" w:rsidRDefault="00031D42">
      <w:hyperlink r:id="rId6" w:history="1">
        <w:r w:rsidRPr="007E660E">
          <w:rPr>
            <w:rStyle w:val="Hyperlink"/>
          </w:rPr>
          <w:t>https://sites.google.com/view/v2020g/home-page</w:t>
        </w:r>
      </w:hyperlink>
    </w:p>
    <w:p w14:paraId="51E60C71" w14:textId="01781EC0" w:rsidR="007561DC" w:rsidRDefault="007561DC"/>
    <w:p w14:paraId="54BDAEFD" w14:textId="4E0B6019" w:rsidR="007561DC" w:rsidRDefault="007561DC">
      <w:r>
        <w:t>Eat What You Grow – webinar series</w:t>
      </w:r>
    </w:p>
    <w:p w14:paraId="56E52FE6" w14:textId="3924C4FF" w:rsidR="00031D42" w:rsidRDefault="007561DC">
      <w:hyperlink r:id="rId7" w:history="1">
        <w:r w:rsidRPr="007E660E">
          <w:rPr>
            <w:rStyle w:val="Hyperlink"/>
          </w:rPr>
          <w:t>www.TINYURL.COM/WKRG9ZST</w:t>
        </w:r>
      </w:hyperlink>
    </w:p>
    <w:p w14:paraId="40732502" w14:textId="77777777" w:rsidR="007561DC" w:rsidRDefault="007561DC"/>
    <w:p w14:paraId="14E9F2B6" w14:textId="50047ABB" w:rsidR="00031D42" w:rsidRDefault="00031D42">
      <w:r>
        <w:t>Edibles to Plant by Month - Infographics</w:t>
      </w:r>
    </w:p>
    <w:p w14:paraId="1DEDD9A7" w14:textId="59310508" w:rsidR="001F57B3" w:rsidRDefault="00031D42">
      <w:hyperlink r:id="rId8" w:history="1">
        <w:r w:rsidRPr="007E660E">
          <w:rPr>
            <w:rStyle w:val="Hyperlink"/>
          </w:rPr>
          <w:t>https://gardeningsolutions.ifas.ufl.edu/plants/plant-of-the-month/infographics.html</w:t>
        </w:r>
      </w:hyperlink>
    </w:p>
    <w:p w14:paraId="78AB8E4B" w14:textId="3F3B3598" w:rsidR="00031D42" w:rsidRDefault="00031D42"/>
    <w:p w14:paraId="5D83D40B" w14:textId="41ACCFA9" w:rsidR="00031D42" w:rsidRDefault="00031D42">
      <w:r>
        <w:t>Florida Vegetable Gardening Guide (English)</w:t>
      </w:r>
    </w:p>
    <w:p w14:paraId="20E3A5C8" w14:textId="3112CFDE" w:rsidR="00031D42" w:rsidRDefault="00031D42" w:rsidP="00031D42">
      <w:hyperlink r:id="rId9" w:history="1">
        <w:r w:rsidRPr="007E660E">
          <w:rPr>
            <w:rStyle w:val="Hyperlink"/>
          </w:rPr>
          <w:t>https://edis.ifas.ufl.edu/vh021</w:t>
        </w:r>
      </w:hyperlink>
    </w:p>
    <w:p w14:paraId="0D07EF10" w14:textId="77777777" w:rsidR="00031D42" w:rsidRDefault="00031D42" w:rsidP="00031D42"/>
    <w:p w14:paraId="1436C022" w14:textId="4940B9AB" w:rsidR="00031D42" w:rsidRDefault="00031D42" w:rsidP="00031D42">
      <w:r>
        <w:t>Florida Vegetable Gardening Guide (</w:t>
      </w:r>
      <w:r>
        <w:t>Span</w:t>
      </w:r>
      <w:r>
        <w:t>ish)</w:t>
      </w:r>
    </w:p>
    <w:p w14:paraId="1DA76F26" w14:textId="0C1C6858" w:rsidR="00031D42" w:rsidRDefault="00031D42">
      <w:hyperlink r:id="rId10" w:history="1">
        <w:r w:rsidRPr="007E660E">
          <w:rPr>
            <w:rStyle w:val="Hyperlink"/>
          </w:rPr>
          <w:t>https://edis.ifas.ufl.edu/hs1383</w:t>
        </w:r>
      </w:hyperlink>
    </w:p>
    <w:p w14:paraId="74142B7B" w14:textId="38DB9C4F" w:rsidR="00031D42" w:rsidRDefault="00031D42"/>
    <w:p w14:paraId="5C086035" w14:textId="4BEC5E87" w:rsidR="00031D42" w:rsidRDefault="00031D42">
      <w:r>
        <w:t>Blog about Florida Fresh app</w:t>
      </w:r>
    </w:p>
    <w:p w14:paraId="2293FFF6" w14:textId="23E96615" w:rsidR="00031D42" w:rsidRDefault="00031D42">
      <w:hyperlink r:id="rId11" w:history="1">
        <w:r w:rsidRPr="007E660E">
          <w:rPr>
            <w:rStyle w:val="Hyperlink"/>
          </w:rPr>
          <w:t>http://blogs.ifas.ufl.edu/news/2016/02/29/find-out-whats-ripe-when-to-plant-with-the-florida-fresh-app/</w:t>
        </w:r>
      </w:hyperlink>
    </w:p>
    <w:p w14:paraId="1F8E3D1F" w14:textId="77777777" w:rsidR="00031D42" w:rsidRDefault="00031D42"/>
    <w:sectPr w:rsidR="00031D42" w:rsidSect="0038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42"/>
    <w:rsid w:val="00031D42"/>
    <w:rsid w:val="00385925"/>
    <w:rsid w:val="007561DC"/>
    <w:rsid w:val="007F3F52"/>
    <w:rsid w:val="008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FDF2D"/>
  <w15:chartTrackingRefBased/>
  <w15:docId w15:val="{0C5E4569-4172-4E42-99B0-53E931A5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deningsolutions.ifas.ufl.edu/plants/plant-of-the-month/infographic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NYURL.COM/WKRG9Z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v2020g/home-page" TargetMode="External"/><Relationship Id="rId11" Type="http://schemas.openxmlformats.org/officeDocument/2006/relationships/hyperlink" Target="http://blogs.ifas.ufl.edu/news/2016/02/29/find-out-whats-ripe-when-to-plant-with-the-florida-fresh-app/" TargetMode="External"/><Relationship Id="rId5" Type="http://schemas.openxmlformats.org/officeDocument/2006/relationships/hyperlink" Target="https://bit.ly/V2020G_Videos" TargetMode="External"/><Relationship Id="rId10" Type="http://schemas.openxmlformats.org/officeDocument/2006/relationships/hyperlink" Target="https://edis.ifas.ufl.edu/hs1383" TargetMode="External"/><Relationship Id="rId4" Type="http://schemas.openxmlformats.org/officeDocument/2006/relationships/hyperlink" Target="https://bit.ly/V2020G" TargetMode="External"/><Relationship Id="rId9" Type="http://schemas.openxmlformats.org/officeDocument/2006/relationships/hyperlink" Target="https://edis.ifas.ufl.edu/vh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Silvasy,Tiare F</dc:creator>
  <cp:keywords/>
  <dc:description/>
  <cp:lastModifiedBy>Silvasy,Tiare F</cp:lastModifiedBy>
  <cp:revision>1</cp:revision>
  <dcterms:created xsi:type="dcterms:W3CDTF">2021-03-19T15:34:00Z</dcterms:created>
  <dcterms:modified xsi:type="dcterms:W3CDTF">2021-03-19T16:58:00Z</dcterms:modified>
</cp:coreProperties>
</file>